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48" w:rsidRDefault="0022065C" w:rsidP="0022065C">
      <w:pPr>
        <w:jc w:val="center"/>
        <w:rPr>
          <w:b/>
        </w:rPr>
      </w:pPr>
      <w:r>
        <w:rPr>
          <w:b/>
        </w:rPr>
        <w:t>NSW Conversion Application Formatting</w:t>
      </w:r>
    </w:p>
    <w:p w:rsidR="0022065C" w:rsidRDefault="0022065C" w:rsidP="0022065C">
      <w:pPr>
        <w:jc w:val="center"/>
        <w:rPr>
          <w:b/>
        </w:rPr>
      </w:pPr>
    </w:p>
    <w:p w:rsidR="0022065C" w:rsidRDefault="0022065C" w:rsidP="0022065C">
      <w:r>
        <w:t xml:space="preserve">Applicants will assemble their request for conversion according to the following format </w:t>
      </w:r>
      <w:r w:rsidR="008F5544">
        <w:t>(</w:t>
      </w:r>
      <w:r>
        <w:t>where applicable</w:t>
      </w:r>
      <w:r w:rsidR="008F5544">
        <w:t>)</w:t>
      </w:r>
      <w:r>
        <w:t xml:space="preserve">. In the instance that an enclosure does not apply to you, move to the next applicable enclosure, do not include blank pages for the enclosures that do not apply to you. </w:t>
      </w:r>
      <w:r w:rsidR="004B2C53">
        <w:t>Please consolidate all enclosures into one PDF submission.</w:t>
      </w:r>
    </w:p>
    <w:p w:rsidR="0022065C" w:rsidRDefault="0022065C" w:rsidP="0022065C">
      <w:r>
        <w:t>Encl</w:t>
      </w:r>
      <w:r w:rsidR="008F5544">
        <w:t>osure</w:t>
      </w:r>
      <w:r>
        <w:t xml:space="preserve"> 1. 1306/7 endorsed by your Commanding Officer. If you are 6 months or less from transfer, you will need this endorsed by your gaining Commanding Officer as well, acknowledging that it is on the gaining command to accept or fill the gapped billet. </w:t>
      </w:r>
    </w:p>
    <w:p w:rsidR="0022065C" w:rsidRDefault="0022065C" w:rsidP="0022065C">
      <w:r>
        <w:t>Encl</w:t>
      </w:r>
      <w:r w:rsidR="008F5544">
        <w:t>osure</w:t>
      </w:r>
      <w:r>
        <w:t xml:space="preserve"> 2. Signed Page 13 stating that you are recommended to return to training</w:t>
      </w:r>
      <w:r w:rsidR="008F5544">
        <w:t xml:space="preserve"> if you’ve </w:t>
      </w:r>
      <w:proofErr w:type="spellStart"/>
      <w:r w:rsidR="008F5544">
        <w:t>attrited</w:t>
      </w:r>
      <w:proofErr w:type="spellEnd"/>
      <w:r w:rsidR="008F5544">
        <w:t xml:space="preserve"> from an NSW training pipeline</w:t>
      </w:r>
      <w:r w:rsidR="004B2C53">
        <w:t xml:space="preserve"> previously</w:t>
      </w:r>
      <w:r>
        <w:t xml:space="preserve">. Required for all </w:t>
      </w:r>
      <w:r w:rsidR="008F5544">
        <w:t>Warrior</w:t>
      </w:r>
      <w:r>
        <w:t xml:space="preserve"> Challenge drops. </w:t>
      </w:r>
    </w:p>
    <w:p w:rsidR="0022065C" w:rsidRDefault="0022065C" w:rsidP="0022065C">
      <w:r>
        <w:t>Encl</w:t>
      </w:r>
      <w:r w:rsidR="008F5544">
        <w:t>osure</w:t>
      </w:r>
      <w:r>
        <w:t xml:space="preserve"> 3. Personal statement. Required for all former </w:t>
      </w:r>
      <w:r w:rsidR="008F5544">
        <w:t xml:space="preserve">Warrior </w:t>
      </w:r>
      <w:r>
        <w:t xml:space="preserve">Challenge program drops. Recommended for everyone. </w:t>
      </w:r>
    </w:p>
    <w:p w:rsidR="0022065C" w:rsidRDefault="0022065C" w:rsidP="0022065C">
      <w:r>
        <w:t>Enclosure 4. Exhibit 2 signed by NSWAT.</w:t>
      </w:r>
    </w:p>
    <w:p w:rsidR="0022065C" w:rsidRDefault="0022065C" w:rsidP="0022065C">
      <w:r>
        <w:t>Enclosure 5. PST endorsed by NSWAT</w:t>
      </w:r>
    </w:p>
    <w:p w:rsidR="0022065C" w:rsidRDefault="0022065C" w:rsidP="0022065C">
      <w:r>
        <w:t xml:space="preserve">Enclosure 6. </w:t>
      </w:r>
      <w:r w:rsidR="008F5544">
        <w:t>Member Data Summary, required for Active Duty applicants, suggested for NAV/OS VETS</w:t>
      </w:r>
    </w:p>
    <w:p w:rsidR="008F5544" w:rsidRDefault="008F5544" w:rsidP="0022065C">
      <w:r>
        <w:t xml:space="preserve">Enclosure 7. Qualifying ASVAB </w:t>
      </w:r>
    </w:p>
    <w:p w:rsidR="008F5544" w:rsidRDefault="008F5544" w:rsidP="0022065C">
      <w:r>
        <w:t>Enclosure 8. Evaluations</w:t>
      </w:r>
    </w:p>
    <w:p w:rsidR="008F5544" w:rsidRDefault="008F5544" w:rsidP="0022065C">
      <w:r>
        <w:t>Enclosure 9. Awards</w:t>
      </w:r>
    </w:p>
    <w:p w:rsidR="008F5544" w:rsidRDefault="008F5544" w:rsidP="0022065C">
      <w:r>
        <w:t>Enclosure 10. Education</w:t>
      </w:r>
    </w:p>
    <w:p w:rsidR="008F5544" w:rsidRDefault="008F5544" w:rsidP="0022065C">
      <w:r>
        <w:t>Enclosure 11. Any qualifications you think are pertinent to the selection</w:t>
      </w:r>
    </w:p>
    <w:p w:rsidR="008F5544" w:rsidRDefault="008F5544" w:rsidP="0022065C">
      <w:r>
        <w:t>Enclosure 12. Letters of Recommendation (please limit to 3)</w:t>
      </w:r>
    </w:p>
    <w:p w:rsidR="004B2C53" w:rsidRDefault="004B2C53" w:rsidP="0022065C">
      <w:r>
        <w:t>Enclosure 13. All medical documents</w:t>
      </w:r>
      <w:bookmarkStart w:id="0" w:name="_GoBack"/>
      <w:bookmarkEnd w:id="0"/>
    </w:p>
    <w:sectPr w:rsidR="004B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5C"/>
    <w:rsid w:val="0022065C"/>
    <w:rsid w:val="004B2C53"/>
    <w:rsid w:val="008F5544"/>
    <w:rsid w:val="00DA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0460"/>
  <w15:chartTrackingRefBased/>
  <w15:docId w15:val="{2126FE60-5116-43ED-8695-06BF2CD0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Bidder, Brian M CPO USN (USA)</dc:creator>
  <cp:keywords/>
  <dc:description/>
  <cp:lastModifiedBy>Bidder, Brian M CPO USN (USA)</cp:lastModifiedBy>
  <cp:revision>1</cp:revision>
  <dcterms:created xsi:type="dcterms:W3CDTF">2021-08-09T17:37:00Z</dcterms:created>
  <dcterms:modified xsi:type="dcterms:W3CDTF">2021-08-09T18:19:00Z</dcterms:modified>
</cp:coreProperties>
</file>